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85" w:leftChars="88" w:right="0" w:righ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国际教育学院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2018年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互联网+大学生创新创业大赛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0"/>
          <w:szCs w:val="30"/>
        </w:rPr>
        <w:t>“青年红色筑梦之旅”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参赛通知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参加对象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83" w:leftChars="87" w:right="0" w:rightChars="0" w:firstLine="561" w:firstLineChars="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大一至大三每班报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2个</w:t>
      </w:r>
      <w:r>
        <w:rPr>
          <w:rFonts w:hint="eastAsia" w:ascii="仿宋" w:hAnsi="仿宋" w:eastAsia="仿宋" w:cs="仿宋"/>
          <w:sz w:val="24"/>
          <w:szCs w:val="24"/>
        </w:rPr>
        <w:t>互联网+大赛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83" w:leftChars="87" w:right="0" w:rightChars="0" w:firstLine="561" w:firstLineChars="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大一姜维之班只报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“青年红色筑梦之旅”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，每班报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请于5月10日前给院里上报参赛名单：名单发至：QQ: 1165262360@qq.com (见附件：报名名单）报名名单要包含：项目主持人姓名、组员、项目主持人电话、QQ号这几项内容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（项目指导教师是自己的生活导员，请仔细阅读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互联网+大学生创新创业大赛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“青年红色筑梦之旅”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比赛通知，了解大赛具体内容，然后在网上报名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完成院里规定的上报数目，是考评各班表现的一个重要指标，没有完成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我院规定上报数的班级，以后在各项荣誉评比和评选中会受到影响。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二、报名特别注意事项：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1. 网络报名时间：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2018.4.23---2018.5.18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各参赛组必须要在5.31上网报名，逾期系统关闭，将无法报名。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本学期15、16级各班开设大创课，课程规定必须上报互联网+项目，否则该课程成绩不及格。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互联网+大赛报名设有专门指导教师，总指导教师：李婷。在报名过程中如果遇到任何问题，请致电或发QQ给李婷老师，请她帮助解决。李婷老师电话：18309213463  85680227，     QQ号：1165262360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（生活导员也要审看自己班学生报名方案，了解学生动态、帮助解决相关问题）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材料提交要求</w:t>
      </w:r>
    </w:p>
    <w:p>
      <w:pPr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先进行网上报名，按网上要求，在网上提交相应报名材料,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网络报名成功后，还要给院里提交如下东西：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  <w:lang w:eastAsia="zh-CN"/>
        </w:rPr>
        <w:instrText xml:space="preserve"> HYPERLINK "mailto:东西发至1165262360@qq.com," </w:instrText>
      </w:r>
      <w:r>
        <w:rPr>
          <w:rFonts w:hint="eastAsia" w:ascii="仿宋" w:hAnsi="仿宋" w:eastAsia="仿宋" w:cs="仿宋"/>
          <w:sz w:val="24"/>
          <w:szCs w:val="24"/>
          <w:lang w:eastAsia="zh-CN"/>
        </w:rPr>
        <w:fldChar w:fldCharType="separate"/>
      </w:r>
      <w:r>
        <w:rPr>
          <w:rStyle w:val="7"/>
          <w:rFonts w:hint="eastAsia" w:ascii="仿宋" w:hAnsi="仿宋" w:eastAsia="仿宋" w:cs="仿宋"/>
          <w:sz w:val="24"/>
          <w:szCs w:val="24"/>
          <w:lang w:eastAsia="zh-CN"/>
        </w:rPr>
        <w:t>东西发至生活导员处</w:t>
      </w:r>
      <w:r>
        <w:rPr>
          <w:rStyle w:val="7"/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截止时间：2018.5.18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电子版</w:t>
      </w:r>
      <w:r>
        <w:rPr>
          <w:rFonts w:hint="eastAsia" w:ascii="仿宋" w:hAnsi="仿宋" w:eastAsia="仿宋" w:cs="仿宋"/>
          <w:sz w:val="24"/>
          <w:szCs w:val="24"/>
        </w:rPr>
        <w:t>《西安培华学院 “互联网+”大学生创新创业大赛项目计划书》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，计划书要命名为</w:t>
      </w:r>
      <w:r>
        <w:rPr>
          <w:rFonts w:hint="eastAsia" w:ascii="仿宋" w:hAnsi="仿宋" w:eastAsia="仿宋" w:cs="仿宋"/>
          <w:sz w:val="24"/>
          <w:szCs w:val="24"/>
        </w:rPr>
        <w:t>项目名称+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班级代码</w:t>
      </w:r>
      <w:r>
        <w:rPr>
          <w:rFonts w:hint="eastAsia" w:ascii="仿宋" w:hAnsi="仿宋" w:eastAsia="仿宋" w:cs="仿宋"/>
          <w:sz w:val="24"/>
          <w:szCs w:val="24"/>
        </w:rPr>
        <w:t>+团队负责人姓名）。</w:t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电子版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“互联网+”大学生创新创业大赛报名表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和汇总表</w:t>
      </w:r>
    </w:p>
    <w:bookmarkEnd w:id="0"/>
    <w:p>
      <w:pPr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</w:pPr>
    </w:p>
    <w:p>
      <w:pPr>
        <w:ind w:left="6720" w:hanging="6720" w:hangingChars="2800"/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                                               国际教育学院2018.4.23</w:t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</w:pPr>
    </w:p>
    <w:p>
      <w:pPr>
        <w:spacing w:line="300" w:lineRule="auto"/>
        <w:jc w:val="both"/>
        <w:rPr>
          <w:rFonts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附件：2018年互联网+大赛、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0"/>
          <w:szCs w:val="30"/>
        </w:rPr>
        <w:t>青年红色筑梦之旅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 xml:space="preserve"> 报名名单</w:t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                                                </w:t>
      </w:r>
    </w:p>
    <w:p>
      <w:pPr>
        <w:spacing w:line="300" w:lineRule="auto"/>
        <w:jc w:val="both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</w:p>
    <w:p>
      <w:pPr>
        <w:spacing w:line="300" w:lineRule="auto"/>
        <w:jc w:val="both"/>
        <w:rPr>
          <w:rFonts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附件：2018年互联网+大赛、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0"/>
          <w:szCs w:val="30"/>
        </w:rPr>
        <w:t>青年红色筑梦之旅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 xml:space="preserve"> 报名名单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>
      <w:pPr>
        <w:spacing w:line="300" w:lineRule="auto"/>
        <w:jc w:val="both"/>
        <w:rPr>
          <w:rFonts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附件：2018年互联网+大赛、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0"/>
          <w:szCs w:val="30"/>
        </w:rPr>
        <w:t>青年红色筑梦之旅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 xml:space="preserve"> 报名名单</w:t>
      </w:r>
    </w:p>
    <w:p>
      <w:pPr>
        <w:spacing w:line="300" w:lineRule="auto"/>
        <w:jc w:val="both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</w:p>
    <w:p>
      <w:pPr>
        <w:spacing w:line="300" w:lineRule="auto"/>
        <w:jc w:val="both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</w:p>
    <w:p>
      <w:pPr>
        <w:spacing w:line="300" w:lineRule="auto"/>
        <w:jc w:val="both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480"/>
        <w:jc w:val="left"/>
        <w:rPr>
          <w:rFonts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9"/>
        <w:tblpPr w:leftFromText="180" w:rightFromText="180" w:vertAnchor="page" w:horzAnchor="page" w:tblpX="1777" w:tblpY="2561"/>
        <w:tblOverlap w:val="never"/>
        <w:tblW w:w="8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1682"/>
        <w:gridCol w:w="1682"/>
        <w:gridCol w:w="1682"/>
        <w:gridCol w:w="1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</w:t>
            </w: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</w:t>
            </w: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项目主持人</w:t>
            </w: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手机号</w:t>
            </w: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QQ号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682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  <w:color w:val="0000FF"/>
                <w:vertAlign w:val="baseline"/>
                <w:lang w:val="en-US" w:eastAsia="zh-CN"/>
              </w:rPr>
              <w:t>3</w:t>
            </w:r>
          </w:p>
        </w:tc>
        <w:tc>
          <w:tcPr>
            <w:tcW w:w="1682" w:type="dxa"/>
          </w:tcPr>
          <w:p>
            <w:pPr>
              <w:jc w:val="center"/>
              <w:rPr>
                <w:color w:val="0000FF"/>
                <w:vertAlign w:val="baseline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color w:val="0000FF"/>
                <w:vertAlign w:val="baseline"/>
                <w:lang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color w:val="0000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682" w:type="dxa"/>
            <w:vAlign w:val="top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82" w:type="dxa"/>
            <w:vAlign w:val="top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82" w:type="dxa"/>
            <w:vAlign w:val="top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82" w:type="dxa"/>
            <w:vAlign w:val="top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682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82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682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682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682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ind w:left="-3559" w:leftChars="-1695" w:firstLine="3559" w:firstLineChars="1695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spacing w:line="300" w:lineRule="auto"/>
        <w:ind w:firstLine="6440" w:firstLineChars="2300"/>
        <w:jc w:val="both"/>
        <w:rPr>
          <w:rFonts w:hint="eastAsia" w:ascii="仿宋_GB2312" w:eastAsia="仿宋_GB2312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sdt>
                          <w:sdtPr>
                            <w:id w:val="1431232202"/>
                          </w:sdtPr>
                          <w:sdtContent>
                            <w:p>
                              <w:pPr>
                                <w:pStyle w:val="3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6p&#10;ebnPAAAABQEAAA8AAAAAAAAAAQAgAAAAIgAAAGRycy9kb3ducmV2LnhtbFBLAQIUABQAAAAIAIdO&#10;4kDru7UFugEAAFcDAAAOAAAAAAAAAAEAIAAAAB4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31232202"/>
                    </w:sdtPr>
                    <w:sdtContent>
                      <w:p>
                        <w:pPr>
                          <w:pStyle w:val="3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D7F2E6"/>
    <w:multiLevelType w:val="singleLevel"/>
    <w:tmpl w:val="A7D7F2E6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745DD6FB"/>
    <w:multiLevelType w:val="singleLevel"/>
    <w:tmpl w:val="745DD6F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C8A"/>
    <w:rsid w:val="000063AC"/>
    <w:rsid w:val="00014539"/>
    <w:rsid w:val="000170D2"/>
    <w:rsid w:val="00035C3F"/>
    <w:rsid w:val="00036D60"/>
    <w:rsid w:val="000374A5"/>
    <w:rsid w:val="00074C11"/>
    <w:rsid w:val="00085531"/>
    <w:rsid w:val="000A45F7"/>
    <w:rsid w:val="000F1612"/>
    <w:rsid w:val="000F76C5"/>
    <w:rsid w:val="00111006"/>
    <w:rsid w:val="0015048C"/>
    <w:rsid w:val="00171C36"/>
    <w:rsid w:val="0017336C"/>
    <w:rsid w:val="00186D1B"/>
    <w:rsid w:val="001C1B28"/>
    <w:rsid w:val="00215219"/>
    <w:rsid w:val="0023531B"/>
    <w:rsid w:val="00252EFC"/>
    <w:rsid w:val="0026269B"/>
    <w:rsid w:val="00273FD0"/>
    <w:rsid w:val="00292F73"/>
    <w:rsid w:val="00316EFF"/>
    <w:rsid w:val="00327C8A"/>
    <w:rsid w:val="00344EC6"/>
    <w:rsid w:val="003578CB"/>
    <w:rsid w:val="00361F85"/>
    <w:rsid w:val="003A2117"/>
    <w:rsid w:val="003D377F"/>
    <w:rsid w:val="003D7BAF"/>
    <w:rsid w:val="003F41E6"/>
    <w:rsid w:val="0040411E"/>
    <w:rsid w:val="00420F18"/>
    <w:rsid w:val="00441F88"/>
    <w:rsid w:val="004C292C"/>
    <w:rsid w:val="004D58E6"/>
    <w:rsid w:val="004F16A1"/>
    <w:rsid w:val="00503623"/>
    <w:rsid w:val="0051756C"/>
    <w:rsid w:val="00534E24"/>
    <w:rsid w:val="00547D66"/>
    <w:rsid w:val="005504E8"/>
    <w:rsid w:val="005559AA"/>
    <w:rsid w:val="00581EE7"/>
    <w:rsid w:val="005B145A"/>
    <w:rsid w:val="005C1DC0"/>
    <w:rsid w:val="005D4C00"/>
    <w:rsid w:val="005D5956"/>
    <w:rsid w:val="0063664B"/>
    <w:rsid w:val="00643971"/>
    <w:rsid w:val="00665142"/>
    <w:rsid w:val="006D37DB"/>
    <w:rsid w:val="006D6C54"/>
    <w:rsid w:val="006E78C8"/>
    <w:rsid w:val="006F7D1C"/>
    <w:rsid w:val="00740013"/>
    <w:rsid w:val="00747A99"/>
    <w:rsid w:val="0075057E"/>
    <w:rsid w:val="00821176"/>
    <w:rsid w:val="00833B91"/>
    <w:rsid w:val="0084350A"/>
    <w:rsid w:val="00844E9E"/>
    <w:rsid w:val="00845D16"/>
    <w:rsid w:val="009434FC"/>
    <w:rsid w:val="00951BE1"/>
    <w:rsid w:val="00956121"/>
    <w:rsid w:val="00974FE8"/>
    <w:rsid w:val="00994397"/>
    <w:rsid w:val="00994499"/>
    <w:rsid w:val="009B3A17"/>
    <w:rsid w:val="009B5290"/>
    <w:rsid w:val="009D64E8"/>
    <w:rsid w:val="009E5D7E"/>
    <w:rsid w:val="00A12B93"/>
    <w:rsid w:val="00A25D6C"/>
    <w:rsid w:val="00A84A51"/>
    <w:rsid w:val="00AA089E"/>
    <w:rsid w:val="00AA1A86"/>
    <w:rsid w:val="00AC7560"/>
    <w:rsid w:val="00AE4C7F"/>
    <w:rsid w:val="00B04E16"/>
    <w:rsid w:val="00B14013"/>
    <w:rsid w:val="00B1446C"/>
    <w:rsid w:val="00B313AA"/>
    <w:rsid w:val="00B55809"/>
    <w:rsid w:val="00B63B09"/>
    <w:rsid w:val="00B770F8"/>
    <w:rsid w:val="00BD0CF6"/>
    <w:rsid w:val="00BD1642"/>
    <w:rsid w:val="00BD282C"/>
    <w:rsid w:val="00BE5B67"/>
    <w:rsid w:val="00BE7547"/>
    <w:rsid w:val="00BF3BA7"/>
    <w:rsid w:val="00BF4FCD"/>
    <w:rsid w:val="00C075B7"/>
    <w:rsid w:val="00C147A5"/>
    <w:rsid w:val="00C5210B"/>
    <w:rsid w:val="00C73585"/>
    <w:rsid w:val="00C9080A"/>
    <w:rsid w:val="00CC1F99"/>
    <w:rsid w:val="00CE7063"/>
    <w:rsid w:val="00CE7F07"/>
    <w:rsid w:val="00CF4004"/>
    <w:rsid w:val="00CF63B4"/>
    <w:rsid w:val="00D650CE"/>
    <w:rsid w:val="00DA130D"/>
    <w:rsid w:val="00DA2549"/>
    <w:rsid w:val="00DB71C9"/>
    <w:rsid w:val="00DB77D9"/>
    <w:rsid w:val="00DB7F97"/>
    <w:rsid w:val="00DF3CA4"/>
    <w:rsid w:val="00E13FD0"/>
    <w:rsid w:val="00E46523"/>
    <w:rsid w:val="00E51C53"/>
    <w:rsid w:val="00E62EB4"/>
    <w:rsid w:val="00E82F9D"/>
    <w:rsid w:val="00E86E83"/>
    <w:rsid w:val="00EA1DE0"/>
    <w:rsid w:val="00EC1791"/>
    <w:rsid w:val="00ED174C"/>
    <w:rsid w:val="00EE7181"/>
    <w:rsid w:val="00F04894"/>
    <w:rsid w:val="00F055E4"/>
    <w:rsid w:val="00F22A40"/>
    <w:rsid w:val="00F25624"/>
    <w:rsid w:val="00F65CC6"/>
    <w:rsid w:val="00F77875"/>
    <w:rsid w:val="00F850B2"/>
    <w:rsid w:val="00FA6B33"/>
    <w:rsid w:val="0FA82156"/>
    <w:rsid w:val="11832FD7"/>
    <w:rsid w:val="17293761"/>
    <w:rsid w:val="262F064A"/>
    <w:rsid w:val="2F806994"/>
    <w:rsid w:val="303E224A"/>
    <w:rsid w:val="33152E93"/>
    <w:rsid w:val="3C3F55CF"/>
    <w:rsid w:val="44596A5C"/>
    <w:rsid w:val="48FD31E3"/>
    <w:rsid w:val="545F74DA"/>
    <w:rsid w:val="5AFB1EEA"/>
    <w:rsid w:val="5D766D7B"/>
    <w:rsid w:val="65081602"/>
    <w:rsid w:val="728A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3">
    <w:name w:val="日期 Char"/>
    <w:basedOn w:val="6"/>
    <w:link w:val="2"/>
    <w:semiHidden/>
    <w:qFormat/>
    <w:uiPriority w:val="99"/>
  </w:style>
  <w:style w:type="paragraph" w:customStyle="1" w:styleId="14">
    <w:name w:val="Char"/>
    <w:next w:val="1"/>
    <w:qFormat/>
    <w:uiPriority w:val="0"/>
    <w:pPr>
      <w:keepNext/>
      <w:keepLines/>
      <w:spacing w:before="240" w:after="240"/>
      <w:outlineLvl w:val="7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PH</Company>
  <Pages>9</Pages>
  <Words>549</Words>
  <Characters>3134</Characters>
  <Lines>26</Lines>
  <Paragraphs>7</Paragraphs>
  <ScaleCrop>false</ScaleCrop>
  <LinksUpToDate>false</LinksUpToDate>
  <CharactersWithSpaces>3676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2016-04-05T01:08:00Z</dcterms:created>
  <dc:creator>王莎</dc:creator>
  <cp:lastModifiedBy>Administrator</cp:lastModifiedBy>
  <cp:lastPrinted>2017-09-12T08:37:00Z</cp:lastPrinted>
  <dcterms:modified xsi:type="dcterms:W3CDTF">2018-04-23T09:05:37Z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